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F3C8" w14:textId="6008CD36" w:rsidR="00F04C31" w:rsidRDefault="00F04C31" w:rsidP="00A6404C">
      <w:pPr>
        <w:jc w:val="center"/>
        <w:rPr>
          <w:rFonts w:ascii="Agency FB" w:hAnsi="Agency FB"/>
          <w:b/>
          <w:bCs/>
          <w:sz w:val="36"/>
          <w:szCs w:val="36"/>
        </w:rPr>
      </w:pPr>
      <w:r>
        <w:rPr>
          <w:rFonts w:ascii="Agency FB" w:hAnsi="Agency FB"/>
          <w:b/>
          <w:bCs/>
          <w:noProof/>
          <w:sz w:val="20"/>
          <w:szCs w:val="20"/>
        </w:rPr>
        <w:drawing>
          <wp:inline distT="0" distB="0" distL="0" distR="0" wp14:anchorId="4CB56BE1" wp14:editId="015C732E">
            <wp:extent cx="975360" cy="707390"/>
            <wp:effectExtent l="0" t="0" r="0" b="0"/>
            <wp:docPr id="2068083589" name="Picture 1" descr="A circle of fruits and vege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83589" name="Picture 1" descr="A circle of fruits and vegetable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33" r="-8637"/>
                    <a:stretch/>
                  </pic:blipFill>
                  <pic:spPr bwMode="auto">
                    <a:xfrm>
                      <a:off x="0" y="0"/>
                      <a:ext cx="986217" cy="715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DAF0FD" w14:textId="77777777" w:rsidR="00F04C31" w:rsidRDefault="002A69C8" w:rsidP="00F04C31">
      <w:pPr>
        <w:jc w:val="center"/>
        <w:rPr>
          <w:rFonts w:ascii="Agency FB" w:hAnsi="Agency FB"/>
          <w:b/>
          <w:bCs/>
          <w:sz w:val="36"/>
          <w:szCs w:val="36"/>
        </w:rPr>
      </w:pPr>
      <w:r w:rsidRPr="00BD6E92">
        <w:rPr>
          <w:rFonts w:ascii="Agency FB" w:hAnsi="Agency FB"/>
          <w:b/>
          <w:bCs/>
          <w:sz w:val="36"/>
          <w:szCs w:val="36"/>
        </w:rPr>
        <w:t>Minor Waiver</w:t>
      </w:r>
    </w:p>
    <w:p w14:paraId="57E5946F" w14:textId="4E523556" w:rsidR="002A69C8" w:rsidRPr="00F04C31" w:rsidRDefault="002A69C8" w:rsidP="00BB288B">
      <w:pPr>
        <w:rPr>
          <w:rFonts w:ascii="Agency FB" w:hAnsi="Agency FB"/>
          <w:b/>
          <w:bCs/>
          <w:sz w:val="36"/>
          <w:szCs w:val="36"/>
        </w:rPr>
      </w:pPr>
      <w:r w:rsidRPr="005A2FFD">
        <w:rPr>
          <w:rFonts w:ascii="Agency FB" w:hAnsi="Agency FB"/>
          <w:sz w:val="20"/>
          <w:szCs w:val="20"/>
        </w:rPr>
        <w:t xml:space="preserve">Thank you for volunteering with the Bonner Community Food Bank! Below is our waiver and release of liability form. </w:t>
      </w:r>
      <w:r w:rsidRPr="005A2FFD">
        <w:rPr>
          <w:rFonts w:ascii="Agency FB" w:hAnsi="Agency FB"/>
          <w:b/>
          <w:bCs/>
          <w:sz w:val="20"/>
          <w:szCs w:val="20"/>
        </w:rPr>
        <w:t xml:space="preserve">Volunteers under the age of 18 years must have their legal guardian sign </w:t>
      </w:r>
      <w:r w:rsidR="009050B0" w:rsidRPr="005A2FFD">
        <w:rPr>
          <w:rFonts w:ascii="Agency FB" w:hAnsi="Agency FB"/>
          <w:b/>
          <w:bCs/>
          <w:sz w:val="20"/>
          <w:szCs w:val="20"/>
        </w:rPr>
        <w:t>this</w:t>
      </w:r>
      <w:r w:rsidRPr="005A2FFD">
        <w:rPr>
          <w:rFonts w:ascii="Agency FB" w:hAnsi="Agency FB"/>
          <w:b/>
          <w:bCs/>
          <w:sz w:val="20"/>
          <w:szCs w:val="20"/>
        </w:rPr>
        <w:t xml:space="preserve"> where indicated</w:t>
      </w:r>
      <w:r w:rsidRPr="005A2FFD">
        <w:rPr>
          <w:rFonts w:ascii="Agency FB" w:hAnsi="Agency FB"/>
          <w:sz w:val="20"/>
          <w:szCs w:val="20"/>
        </w:rPr>
        <w:t xml:space="preserve">. Please </w:t>
      </w:r>
      <w:r w:rsidR="009050B0" w:rsidRPr="005A2FFD">
        <w:rPr>
          <w:rFonts w:ascii="Agency FB" w:hAnsi="Agency FB"/>
          <w:sz w:val="20"/>
          <w:szCs w:val="20"/>
        </w:rPr>
        <w:t>note</w:t>
      </w:r>
      <w:r w:rsidRPr="005A2FFD">
        <w:rPr>
          <w:rFonts w:ascii="Agency FB" w:hAnsi="Agency FB"/>
          <w:sz w:val="20"/>
          <w:szCs w:val="20"/>
        </w:rPr>
        <w:t xml:space="preserve"> volunteers must be at least 8 years of age, and those between </w:t>
      </w:r>
      <w:r w:rsidR="00F04C31" w:rsidRPr="005A2FFD">
        <w:rPr>
          <w:rFonts w:ascii="Agency FB" w:hAnsi="Agency FB"/>
          <w:sz w:val="20"/>
          <w:szCs w:val="20"/>
        </w:rPr>
        <w:t xml:space="preserve">8 </w:t>
      </w:r>
      <w:r w:rsidR="00F04C31">
        <w:rPr>
          <w:rFonts w:ascii="Agency FB" w:hAnsi="Agency FB"/>
          <w:sz w:val="20"/>
          <w:szCs w:val="20"/>
        </w:rPr>
        <w:t>and</w:t>
      </w:r>
      <w:r w:rsidRPr="005A2FFD">
        <w:rPr>
          <w:rFonts w:ascii="Agency FB" w:hAnsi="Agency FB"/>
          <w:sz w:val="20"/>
          <w:szCs w:val="20"/>
        </w:rPr>
        <w:t xml:space="preserve"> 15 must be accompanied by an adult chaperone.</w:t>
      </w:r>
    </w:p>
    <w:p w14:paraId="3DC65E38" w14:textId="10BE6724" w:rsidR="002A69C8" w:rsidRPr="005A2FFD" w:rsidRDefault="002A69C8">
      <w:p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b/>
          <w:bCs/>
          <w:sz w:val="20"/>
          <w:szCs w:val="20"/>
        </w:rPr>
        <w:t>Waiver and Release of Liability:</w:t>
      </w:r>
      <w:r w:rsidRPr="005A2FFD">
        <w:rPr>
          <w:rFonts w:ascii="Agency FB" w:hAnsi="Agency FB"/>
          <w:sz w:val="20"/>
          <w:szCs w:val="20"/>
        </w:rPr>
        <w:t xml:space="preserve"> </w:t>
      </w:r>
      <w:r w:rsidR="00BE4C8B" w:rsidRPr="005A2FFD">
        <w:rPr>
          <w:rFonts w:ascii="Agency FB" w:hAnsi="Agency FB"/>
          <w:sz w:val="20"/>
          <w:szCs w:val="20"/>
        </w:rPr>
        <w:t>In connection with my voluntary involvement in activities</w:t>
      </w:r>
      <w:r w:rsidR="001477AE" w:rsidRPr="005A2FFD">
        <w:rPr>
          <w:rFonts w:ascii="Agency FB" w:hAnsi="Agency FB"/>
          <w:sz w:val="20"/>
          <w:szCs w:val="20"/>
        </w:rPr>
        <w:t xml:space="preserve"> undertaken for, and/or with the participation of the Bonner Community Food Bank</w:t>
      </w:r>
      <w:r w:rsidR="00F910EB" w:rsidRPr="005A2FFD">
        <w:rPr>
          <w:rFonts w:ascii="Agency FB" w:hAnsi="Agency FB"/>
          <w:sz w:val="20"/>
          <w:szCs w:val="20"/>
        </w:rPr>
        <w:t>, I, the undersigned, hereby agree, for myself</w:t>
      </w:r>
      <w:r w:rsidR="004A67AE" w:rsidRPr="005A2FFD">
        <w:rPr>
          <w:rFonts w:ascii="Agency FB" w:hAnsi="Agency FB"/>
          <w:sz w:val="20"/>
          <w:szCs w:val="20"/>
        </w:rPr>
        <w:t xml:space="preserve">, my heirs, assigns, executors, and </w:t>
      </w:r>
      <w:r w:rsidR="00003ABD" w:rsidRPr="005A2FFD">
        <w:rPr>
          <w:rFonts w:ascii="Agency FB" w:hAnsi="Agency FB"/>
          <w:sz w:val="20"/>
          <w:szCs w:val="20"/>
        </w:rPr>
        <w:t xml:space="preserve">administers to release </w:t>
      </w:r>
      <w:r w:rsidR="002E0102" w:rsidRPr="005A2FFD">
        <w:rPr>
          <w:rFonts w:ascii="Agency FB" w:hAnsi="Agency FB"/>
          <w:sz w:val="20"/>
          <w:szCs w:val="20"/>
        </w:rPr>
        <w:t>and</w:t>
      </w:r>
      <w:r w:rsidR="00003ABD" w:rsidRPr="005A2FFD">
        <w:rPr>
          <w:rFonts w:ascii="Agency FB" w:hAnsi="Agency FB"/>
          <w:sz w:val="20"/>
          <w:szCs w:val="20"/>
        </w:rPr>
        <w:t xml:space="preserve"> discharge The Bonner Community Food Bank and its nonprofit</w:t>
      </w:r>
      <w:r w:rsidR="00866855" w:rsidRPr="005A2FFD">
        <w:rPr>
          <w:rFonts w:ascii="Agency FB" w:hAnsi="Agency FB"/>
          <w:sz w:val="20"/>
          <w:szCs w:val="20"/>
        </w:rPr>
        <w:t xml:space="preserve"> partner agencies, its officers and directors, members, partners, funders, employees,</w:t>
      </w:r>
      <w:r w:rsidR="00214C0A" w:rsidRPr="005A2FFD">
        <w:rPr>
          <w:rFonts w:ascii="Agency FB" w:hAnsi="Agency FB"/>
          <w:sz w:val="20"/>
          <w:szCs w:val="20"/>
        </w:rPr>
        <w:t xml:space="preserve"> agents, and volunteers</w:t>
      </w:r>
      <w:r w:rsidR="006A3AD3" w:rsidRPr="005A2FFD">
        <w:rPr>
          <w:rFonts w:ascii="Agency FB" w:hAnsi="Agency FB"/>
          <w:sz w:val="20"/>
          <w:szCs w:val="20"/>
        </w:rPr>
        <w:t xml:space="preserve"> releasees from all claims,</w:t>
      </w:r>
      <w:r w:rsidR="00213E53" w:rsidRPr="005A2FFD">
        <w:rPr>
          <w:rFonts w:ascii="Agency FB" w:hAnsi="Agency FB"/>
          <w:sz w:val="20"/>
          <w:szCs w:val="20"/>
        </w:rPr>
        <w:t xml:space="preserve"> demands, </w:t>
      </w:r>
      <w:r w:rsidR="002E0102" w:rsidRPr="005A2FFD">
        <w:rPr>
          <w:rFonts w:ascii="Agency FB" w:hAnsi="Agency FB"/>
          <w:sz w:val="20"/>
          <w:szCs w:val="20"/>
        </w:rPr>
        <w:t>and</w:t>
      </w:r>
      <w:r w:rsidR="00213E53" w:rsidRPr="005A2FFD">
        <w:rPr>
          <w:rFonts w:ascii="Agency FB" w:hAnsi="Agency FB"/>
          <w:sz w:val="20"/>
          <w:szCs w:val="20"/>
        </w:rPr>
        <w:t xml:space="preserve"> actions from injuries sustained to my person and/or </w:t>
      </w:r>
      <w:r w:rsidR="00A97BCB" w:rsidRPr="005A2FFD">
        <w:rPr>
          <w:rFonts w:ascii="Agency FB" w:hAnsi="Agency FB"/>
          <w:sz w:val="20"/>
          <w:szCs w:val="20"/>
        </w:rPr>
        <w:t>property as a result of my involvement in such activities, whether or not resulting from negligence</w:t>
      </w:r>
      <w:r w:rsidR="00BD3C58" w:rsidRPr="005A2FFD">
        <w:rPr>
          <w:rFonts w:ascii="Agency FB" w:hAnsi="Agency FB"/>
          <w:sz w:val="20"/>
          <w:szCs w:val="20"/>
        </w:rPr>
        <w:t xml:space="preserve">. I agree to release </w:t>
      </w:r>
      <w:r w:rsidR="002E0102" w:rsidRPr="005A2FFD">
        <w:rPr>
          <w:rFonts w:ascii="Agency FB" w:hAnsi="Agency FB"/>
          <w:sz w:val="20"/>
          <w:szCs w:val="20"/>
        </w:rPr>
        <w:t>and</w:t>
      </w:r>
      <w:r w:rsidR="00BD3C58" w:rsidRPr="005A2FFD">
        <w:rPr>
          <w:rFonts w:ascii="Agency FB" w:hAnsi="Agency FB"/>
          <w:sz w:val="20"/>
          <w:szCs w:val="20"/>
        </w:rPr>
        <w:t xml:space="preserve"> the Bonner Community Food Bank and its </w:t>
      </w:r>
      <w:r w:rsidR="00912377" w:rsidRPr="005A2FFD">
        <w:rPr>
          <w:rFonts w:ascii="Agency FB" w:hAnsi="Agency FB"/>
          <w:sz w:val="20"/>
          <w:szCs w:val="20"/>
        </w:rPr>
        <w:t xml:space="preserve">Releasees harmless from any cause or action, claims, or suit arising therefrom. </w:t>
      </w:r>
      <w:r w:rsidR="007C58C5" w:rsidRPr="005A2FFD">
        <w:rPr>
          <w:rFonts w:ascii="Agency FB" w:hAnsi="Agency FB"/>
          <w:sz w:val="20"/>
          <w:szCs w:val="20"/>
        </w:rPr>
        <w:t>I hereby attest that my attendance and involvement in such activities</w:t>
      </w:r>
      <w:r w:rsidR="00AA54F5" w:rsidRPr="005A2FFD">
        <w:rPr>
          <w:rFonts w:ascii="Agency FB" w:hAnsi="Agency FB"/>
          <w:sz w:val="20"/>
          <w:szCs w:val="20"/>
        </w:rPr>
        <w:t xml:space="preserve"> is voluntary, that I am participating at my own risk a</w:t>
      </w:r>
      <w:r w:rsidR="002E0102" w:rsidRPr="005A2FFD">
        <w:rPr>
          <w:rFonts w:ascii="Agency FB" w:hAnsi="Agency FB"/>
          <w:sz w:val="20"/>
          <w:szCs w:val="20"/>
        </w:rPr>
        <w:t>nd</w:t>
      </w:r>
      <w:r w:rsidR="00AA54F5" w:rsidRPr="005A2FFD">
        <w:rPr>
          <w:rFonts w:ascii="Agency FB" w:hAnsi="Agency FB"/>
          <w:sz w:val="20"/>
          <w:szCs w:val="20"/>
        </w:rPr>
        <w:t xml:space="preserve"> that I have read </w:t>
      </w:r>
      <w:r w:rsidR="002E0102" w:rsidRPr="005A2FFD">
        <w:rPr>
          <w:rFonts w:ascii="Agency FB" w:hAnsi="Agency FB"/>
          <w:sz w:val="20"/>
          <w:szCs w:val="20"/>
        </w:rPr>
        <w:t>and understood the foregoing terms and conditions of this release.</w:t>
      </w:r>
      <w:r w:rsidR="00806DFC" w:rsidRPr="005A2FFD">
        <w:rPr>
          <w:rFonts w:ascii="Agency FB" w:hAnsi="Agency FB"/>
          <w:sz w:val="20"/>
          <w:szCs w:val="20"/>
        </w:rPr>
        <w:t xml:space="preserve"> I understand in the case of accident or injury that my health</w:t>
      </w:r>
      <w:r w:rsidR="00D5032F" w:rsidRPr="005A2FFD">
        <w:rPr>
          <w:rFonts w:ascii="Agency FB" w:hAnsi="Agency FB"/>
          <w:sz w:val="20"/>
          <w:szCs w:val="20"/>
        </w:rPr>
        <w:t xml:space="preserve"> insurance is the primary insurance coverage. I hereby confirm, represent and warrant that </w:t>
      </w:r>
      <w:r w:rsidR="00D5032F" w:rsidRPr="005A2FFD">
        <w:rPr>
          <w:rFonts w:ascii="Agency FB" w:hAnsi="Agency FB"/>
          <w:b/>
          <w:bCs/>
          <w:sz w:val="20"/>
          <w:szCs w:val="20"/>
        </w:rPr>
        <w:t xml:space="preserve">I have never </w:t>
      </w:r>
      <w:r w:rsidR="009B35D3" w:rsidRPr="005A2FFD">
        <w:rPr>
          <w:rFonts w:ascii="Agency FB" w:hAnsi="Agency FB"/>
          <w:b/>
          <w:bCs/>
          <w:sz w:val="20"/>
          <w:szCs w:val="20"/>
        </w:rPr>
        <w:t>been charged with or convicted of any crime involving or relating to child abuse or neglect</w:t>
      </w:r>
      <w:r w:rsidR="0040066C" w:rsidRPr="005A2FFD">
        <w:rPr>
          <w:rFonts w:ascii="Agency FB" w:hAnsi="Agency FB"/>
          <w:b/>
          <w:bCs/>
          <w:sz w:val="20"/>
          <w:szCs w:val="20"/>
        </w:rPr>
        <w:t>, child pornography, abduction, or any other violent offense, including</w:t>
      </w:r>
      <w:r w:rsidR="00D02138" w:rsidRPr="005A2FFD">
        <w:rPr>
          <w:rFonts w:ascii="Agency FB" w:hAnsi="Agency FB"/>
          <w:b/>
          <w:bCs/>
          <w:sz w:val="20"/>
          <w:szCs w:val="20"/>
        </w:rPr>
        <w:t xml:space="preserve"> kidnapping, domestic violence, rape or any sexual offense, or </w:t>
      </w:r>
      <w:r w:rsidR="0099454D" w:rsidRPr="005A2FFD">
        <w:rPr>
          <w:rFonts w:ascii="Agency FB" w:hAnsi="Agency FB"/>
          <w:b/>
          <w:bCs/>
          <w:sz w:val="20"/>
          <w:szCs w:val="20"/>
        </w:rPr>
        <w:t>have ever been ordered by a court to re</w:t>
      </w:r>
      <w:r w:rsidR="00820E56" w:rsidRPr="005A2FFD">
        <w:rPr>
          <w:rFonts w:ascii="Agency FB" w:hAnsi="Agency FB"/>
          <w:b/>
          <w:bCs/>
          <w:sz w:val="20"/>
          <w:szCs w:val="20"/>
        </w:rPr>
        <w:t>ceive psychiatric or psychological treatment</w:t>
      </w:r>
      <w:r w:rsidR="00820E56" w:rsidRPr="005A2FFD">
        <w:rPr>
          <w:rFonts w:ascii="Agency FB" w:hAnsi="Agency FB"/>
          <w:sz w:val="20"/>
          <w:szCs w:val="20"/>
        </w:rPr>
        <w:t xml:space="preserve"> in connection therewith.</w:t>
      </w:r>
      <w:r w:rsidR="0043067E" w:rsidRPr="005A2FFD">
        <w:rPr>
          <w:rFonts w:ascii="Agency FB" w:hAnsi="Agency FB"/>
          <w:sz w:val="20"/>
          <w:szCs w:val="20"/>
        </w:rPr>
        <w:t xml:space="preserve"> I agree that I will perform activities </w:t>
      </w:r>
      <w:r w:rsidR="00BE6930" w:rsidRPr="005A2FFD">
        <w:rPr>
          <w:rFonts w:ascii="Agency FB" w:hAnsi="Agency FB"/>
          <w:sz w:val="20"/>
          <w:szCs w:val="20"/>
        </w:rPr>
        <w:t>that I am comfortable performing a</w:t>
      </w:r>
      <w:r w:rsidR="00DE6C0E" w:rsidRPr="005A2FFD">
        <w:rPr>
          <w:rFonts w:ascii="Agency FB" w:hAnsi="Agency FB"/>
          <w:sz w:val="20"/>
          <w:szCs w:val="20"/>
        </w:rPr>
        <w:t>nd</w:t>
      </w:r>
      <w:r w:rsidR="00BE6930" w:rsidRPr="005A2FFD">
        <w:rPr>
          <w:rFonts w:ascii="Agency FB" w:hAnsi="Agency FB"/>
          <w:sz w:val="20"/>
          <w:szCs w:val="20"/>
        </w:rPr>
        <w:t xml:space="preserve"> will follow all </w:t>
      </w:r>
      <w:r w:rsidR="00DE6C0E" w:rsidRPr="005A2FFD">
        <w:rPr>
          <w:rFonts w:ascii="Agency FB" w:hAnsi="Agency FB"/>
          <w:sz w:val="20"/>
          <w:szCs w:val="20"/>
        </w:rPr>
        <w:t>instructions.</w:t>
      </w:r>
      <w:r w:rsidR="00BE6930" w:rsidRPr="005A2FFD">
        <w:rPr>
          <w:rFonts w:ascii="Agency FB" w:hAnsi="Agency FB"/>
          <w:sz w:val="20"/>
          <w:szCs w:val="20"/>
        </w:rPr>
        <w:t xml:space="preserve"> I also grant full permission </w:t>
      </w:r>
      <w:r w:rsidR="00A947E9" w:rsidRPr="005A2FFD">
        <w:rPr>
          <w:rFonts w:ascii="Agency FB" w:hAnsi="Agency FB"/>
          <w:sz w:val="20"/>
          <w:szCs w:val="20"/>
        </w:rPr>
        <w:t>for the Bonner Community Food Bank and their Releasees</w:t>
      </w:r>
      <w:r w:rsidR="00576AFD" w:rsidRPr="005A2FFD">
        <w:rPr>
          <w:rFonts w:ascii="Agency FB" w:hAnsi="Agency FB"/>
          <w:sz w:val="20"/>
          <w:szCs w:val="20"/>
        </w:rPr>
        <w:t>, to forever use photographs, videos, audios, or quotations</w:t>
      </w:r>
      <w:r w:rsidR="007960DD" w:rsidRPr="005A2FFD">
        <w:rPr>
          <w:rFonts w:ascii="Agency FB" w:hAnsi="Agency FB"/>
          <w:sz w:val="20"/>
          <w:szCs w:val="20"/>
        </w:rPr>
        <w:t xml:space="preserve"> from me in legitimate accounts and promo</w:t>
      </w:r>
      <w:r w:rsidR="002D4083" w:rsidRPr="005A2FFD">
        <w:rPr>
          <w:rFonts w:ascii="Agency FB" w:hAnsi="Agency FB"/>
          <w:sz w:val="20"/>
          <w:szCs w:val="20"/>
        </w:rPr>
        <w:t>tion of the Bonner Community Food Bank</w:t>
      </w:r>
      <w:r w:rsidR="00EE0861" w:rsidRPr="005A2FFD">
        <w:rPr>
          <w:rFonts w:ascii="Agency FB" w:hAnsi="Agency FB"/>
          <w:sz w:val="20"/>
          <w:szCs w:val="20"/>
        </w:rPr>
        <w:t xml:space="preserve"> activities, with or without identification of me by name</w:t>
      </w:r>
      <w:r w:rsidR="004D3D18" w:rsidRPr="005A2FFD">
        <w:rPr>
          <w:rFonts w:ascii="Agency FB" w:hAnsi="Agency FB"/>
          <w:sz w:val="20"/>
          <w:szCs w:val="20"/>
        </w:rPr>
        <w:t xml:space="preserve">, and without compensation. </w:t>
      </w:r>
      <w:r w:rsidR="00406785" w:rsidRPr="005A2FFD">
        <w:rPr>
          <w:rFonts w:ascii="Agency FB" w:hAnsi="Agency FB"/>
          <w:sz w:val="20"/>
          <w:szCs w:val="20"/>
        </w:rPr>
        <w:t>This includes Bonner Community Food Bank’s website</w:t>
      </w:r>
      <w:r w:rsidR="00DE6C0E" w:rsidRPr="005A2FFD">
        <w:rPr>
          <w:rFonts w:ascii="Agency FB" w:hAnsi="Agency FB"/>
          <w:sz w:val="20"/>
          <w:szCs w:val="20"/>
        </w:rPr>
        <w:t xml:space="preserve"> and all social media sources</w:t>
      </w:r>
      <w:r w:rsidR="00786BDB" w:rsidRPr="005A2FFD">
        <w:rPr>
          <w:rFonts w:ascii="Agency FB" w:hAnsi="Agency FB"/>
          <w:sz w:val="20"/>
          <w:szCs w:val="20"/>
        </w:rPr>
        <w:t xml:space="preserve">. </w:t>
      </w:r>
      <w:r w:rsidR="009050B0" w:rsidRPr="005A2FFD">
        <w:rPr>
          <w:rFonts w:ascii="Agency FB" w:hAnsi="Agency FB"/>
          <w:sz w:val="20"/>
          <w:szCs w:val="20"/>
        </w:rPr>
        <w:t>While</w:t>
      </w:r>
      <w:r w:rsidR="00786BDB" w:rsidRPr="005A2FFD">
        <w:rPr>
          <w:rFonts w:ascii="Agency FB" w:hAnsi="Agency FB"/>
          <w:sz w:val="20"/>
          <w:szCs w:val="20"/>
        </w:rPr>
        <w:t xml:space="preserve"> volunteering at Bonner Community Food Bank, I understand that I may work with </w:t>
      </w:r>
      <w:r w:rsidR="00980114" w:rsidRPr="005A2FFD">
        <w:rPr>
          <w:rFonts w:ascii="Agency FB" w:hAnsi="Agency FB"/>
          <w:sz w:val="20"/>
          <w:szCs w:val="20"/>
        </w:rPr>
        <w:t xml:space="preserve">confidential information. I agree to keep such information in the strictest confidence. </w:t>
      </w:r>
      <w:r w:rsidR="00561129" w:rsidRPr="005A2FFD">
        <w:rPr>
          <w:rFonts w:ascii="Agency FB" w:hAnsi="Agency FB"/>
          <w:sz w:val="20"/>
          <w:szCs w:val="20"/>
        </w:rPr>
        <w:t>I must abide by the volunteer policies and procedures</w:t>
      </w:r>
      <w:r w:rsidR="00A67DAE" w:rsidRPr="005A2FFD">
        <w:rPr>
          <w:rFonts w:ascii="Agency FB" w:hAnsi="Agency FB"/>
          <w:sz w:val="20"/>
          <w:szCs w:val="20"/>
        </w:rPr>
        <w:t xml:space="preserve"> outlined above.</w:t>
      </w:r>
    </w:p>
    <w:p w14:paraId="1507E5BE" w14:textId="49E86986" w:rsidR="00A410D9" w:rsidRPr="005A2FFD" w:rsidRDefault="00A410D9">
      <w:p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b/>
          <w:bCs/>
          <w:sz w:val="20"/>
          <w:szCs w:val="20"/>
        </w:rPr>
        <w:t xml:space="preserve">Release of </w:t>
      </w:r>
      <w:r w:rsidR="00EF7CD9" w:rsidRPr="005A2FFD">
        <w:rPr>
          <w:rFonts w:ascii="Agency FB" w:hAnsi="Agency FB"/>
          <w:b/>
          <w:bCs/>
          <w:sz w:val="20"/>
          <w:szCs w:val="20"/>
        </w:rPr>
        <w:t>Liability</w:t>
      </w:r>
      <w:r w:rsidRPr="005A2FFD">
        <w:rPr>
          <w:rFonts w:ascii="Agency FB" w:hAnsi="Agency FB"/>
          <w:b/>
          <w:bCs/>
          <w:sz w:val="20"/>
          <w:szCs w:val="20"/>
        </w:rPr>
        <w:t xml:space="preserve"> for Minors:</w:t>
      </w:r>
      <w:r w:rsidRPr="005A2FFD">
        <w:rPr>
          <w:rFonts w:ascii="Agency FB" w:hAnsi="Agency FB"/>
          <w:sz w:val="20"/>
          <w:szCs w:val="20"/>
        </w:rPr>
        <w:t xml:space="preserve"> I, the undersigned parent or legal </w:t>
      </w:r>
      <w:r w:rsidR="00DB112A" w:rsidRPr="005A2FFD">
        <w:rPr>
          <w:rFonts w:ascii="Agency FB" w:hAnsi="Agency FB"/>
          <w:sz w:val="20"/>
          <w:szCs w:val="20"/>
        </w:rPr>
        <w:t>guardian of</w:t>
      </w:r>
      <w:r w:rsidRPr="005A2FFD">
        <w:rPr>
          <w:rFonts w:ascii="Agency FB" w:hAnsi="Agency FB"/>
          <w:sz w:val="20"/>
          <w:szCs w:val="20"/>
        </w:rPr>
        <w:t xml:space="preserve"> a minor parti</w:t>
      </w:r>
      <w:r w:rsidR="00DB112A" w:rsidRPr="005A2FFD">
        <w:rPr>
          <w:rFonts w:ascii="Agency FB" w:hAnsi="Agency FB"/>
          <w:sz w:val="20"/>
          <w:szCs w:val="20"/>
        </w:rPr>
        <w:t>cipating with or without me, attests that I am over 18 years of age</w:t>
      </w:r>
      <w:r w:rsidR="00E064A4" w:rsidRPr="005A2FFD">
        <w:rPr>
          <w:rFonts w:ascii="Agency FB" w:hAnsi="Agency FB"/>
          <w:sz w:val="20"/>
          <w:szCs w:val="20"/>
        </w:rPr>
        <w:t xml:space="preserve"> and warrant that I have legal authority to execute that above agreement on my child or legal ward</w:t>
      </w:r>
      <w:r w:rsidR="00974948" w:rsidRPr="005A2FFD">
        <w:rPr>
          <w:rFonts w:ascii="Agency FB" w:hAnsi="Agency FB"/>
          <w:sz w:val="20"/>
          <w:szCs w:val="20"/>
        </w:rPr>
        <w:t xml:space="preserve">’s behalf. I have read the foregoing Waiver and Release of Liability and I hereby </w:t>
      </w:r>
      <w:r w:rsidR="00A968F3" w:rsidRPr="005A2FFD">
        <w:rPr>
          <w:rFonts w:ascii="Agency FB" w:hAnsi="Agency FB"/>
          <w:sz w:val="20"/>
          <w:szCs w:val="20"/>
        </w:rPr>
        <w:t xml:space="preserve">give my express consent to the irrevocable execution </w:t>
      </w:r>
      <w:r w:rsidR="008E0E08" w:rsidRPr="005A2FFD">
        <w:rPr>
          <w:rFonts w:ascii="Agency FB" w:hAnsi="Agency FB"/>
          <w:sz w:val="20"/>
          <w:szCs w:val="20"/>
        </w:rPr>
        <w:t>of this release on my child/legal ward’s behalf.</w:t>
      </w:r>
    </w:p>
    <w:p w14:paraId="4C486B0D" w14:textId="122DA864" w:rsidR="00EF7CD9" w:rsidRPr="005A2FFD" w:rsidRDefault="00EF7CD9">
      <w:pPr>
        <w:rPr>
          <w:rFonts w:ascii="Agency FB" w:hAnsi="Agency FB"/>
          <w:b/>
          <w:bCs/>
          <w:sz w:val="20"/>
          <w:szCs w:val="20"/>
        </w:rPr>
      </w:pPr>
      <w:r w:rsidRPr="005A2FFD">
        <w:rPr>
          <w:rFonts w:ascii="Agency FB" w:hAnsi="Agency FB"/>
          <w:b/>
          <w:bCs/>
          <w:sz w:val="20"/>
          <w:szCs w:val="20"/>
        </w:rPr>
        <w:t>Parent or guardian</w:t>
      </w:r>
    </w:p>
    <w:p w14:paraId="23A084B1" w14:textId="13E785E7" w:rsidR="00EF7CD9" w:rsidRPr="005A2FFD" w:rsidRDefault="00C87791">
      <w:p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 xml:space="preserve">Name: </w:t>
      </w:r>
      <w:r w:rsidR="00FB526C" w:rsidRPr="005A2FFD">
        <w:rPr>
          <w:rFonts w:ascii="Agency FB" w:hAnsi="Agency FB"/>
          <w:sz w:val="20"/>
          <w:szCs w:val="20"/>
        </w:rPr>
        <w:t>_________________________________</w:t>
      </w:r>
      <w:r w:rsidR="00E37987" w:rsidRPr="005A2FFD">
        <w:rPr>
          <w:rFonts w:ascii="Agency FB" w:hAnsi="Agency FB"/>
          <w:sz w:val="20"/>
          <w:szCs w:val="20"/>
        </w:rPr>
        <w:t>__________</w:t>
      </w:r>
      <w:r w:rsidR="00FB526C" w:rsidRPr="005A2FFD">
        <w:rPr>
          <w:rFonts w:ascii="Agency FB" w:hAnsi="Agency FB"/>
          <w:sz w:val="20"/>
          <w:szCs w:val="20"/>
        </w:rPr>
        <w:t>Relationship_______________________________</w:t>
      </w:r>
      <w:r w:rsidR="008067FC" w:rsidRPr="005A2FFD">
        <w:rPr>
          <w:rFonts w:ascii="Agency FB" w:hAnsi="Agency FB"/>
          <w:sz w:val="20"/>
          <w:szCs w:val="20"/>
        </w:rPr>
        <w:t>____</w:t>
      </w:r>
      <w:r w:rsidR="00E37987" w:rsidRPr="005A2FFD">
        <w:rPr>
          <w:rFonts w:ascii="Agency FB" w:hAnsi="Agency FB"/>
          <w:sz w:val="20"/>
          <w:szCs w:val="20"/>
        </w:rPr>
        <w:t>___________</w:t>
      </w:r>
      <w:r w:rsidR="00FB526C" w:rsidRPr="005A2FFD">
        <w:rPr>
          <w:rFonts w:ascii="Agency FB" w:hAnsi="Agency FB"/>
          <w:sz w:val="20"/>
          <w:szCs w:val="20"/>
        </w:rPr>
        <w:t>Phone_______________</w:t>
      </w:r>
    </w:p>
    <w:p w14:paraId="1DF02AF9" w14:textId="3F49A6D8" w:rsidR="00D31882" w:rsidRPr="005A2FFD" w:rsidRDefault="00D31882">
      <w:p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 xml:space="preserve">Signature of Parent or </w:t>
      </w:r>
      <w:r w:rsidR="00C87791" w:rsidRPr="005A2FFD">
        <w:rPr>
          <w:rFonts w:ascii="Agency FB" w:hAnsi="Agency FB"/>
          <w:sz w:val="20"/>
          <w:szCs w:val="20"/>
        </w:rPr>
        <w:t>guardian: _</w:t>
      </w:r>
      <w:r w:rsidRPr="005A2FFD">
        <w:rPr>
          <w:rFonts w:ascii="Agency FB" w:hAnsi="Agency FB"/>
          <w:sz w:val="20"/>
          <w:szCs w:val="20"/>
        </w:rPr>
        <w:t xml:space="preserve">______________________________________________________________ </w:t>
      </w:r>
      <w:r w:rsidR="00E37987" w:rsidRPr="005A2FFD">
        <w:rPr>
          <w:rFonts w:ascii="Agency FB" w:hAnsi="Agency FB"/>
          <w:sz w:val="20"/>
          <w:szCs w:val="20"/>
        </w:rPr>
        <w:t xml:space="preserve">    </w:t>
      </w:r>
      <w:r w:rsidRPr="005A2FFD">
        <w:rPr>
          <w:rFonts w:ascii="Agency FB" w:hAnsi="Agency FB"/>
          <w:sz w:val="20"/>
          <w:szCs w:val="20"/>
        </w:rPr>
        <w:t>Date_______________</w:t>
      </w:r>
      <w:r w:rsidR="00BB5B2C">
        <w:rPr>
          <w:rFonts w:ascii="Agency FB" w:hAnsi="Agency FB"/>
          <w:sz w:val="20"/>
          <w:szCs w:val="20"/>
        </w:rPr>
        <w:t>___________</w:t>
      </w:r>
    </w:p>
    <w:p w14:paraId="661831B2" w14:textId="6268066D" w:rsidR="00B85B9F" w:rsidRPr="005A2FFD" w:rsidRDefault="00B85B9F">
      <w:p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 xml:space="preserve">Minor: Print </w:t>
      </w:r>
      <w:r w:rsidR="00C87791" w:rsidRPr="005A2FFD">
        <w:rPr>
          <w:rFonts w:ascii="Agency FB" w:hAnsi="Agency FB"/>
          <w:sz w:val="20"/>
          <w:szCs w:val="20"/>
        </w:rPr>
        <w:t>Name: _</w:t>
      </w:r>
      <w:r w:rsidRPr="005A2FFD">
        <w:rPr>
          <w:rFonts w:ascii="Agency FB" w:hAnsi="Agency FB"/>
          <w:sz w:val="20"/>
          <w:szCs w:val="20"/>
        </w:rPr>
        <w:t>_________________________________________________________</w:t>
      </w:r>
      <w:r w:rsidR="00E37987" w:rsidRPr="005A2FFD">
        <w:rPr>
          <w:rFonts w:ascii="Agency FB" w:hAnsi="Agency FB"/>
          <w:sz w:val="20"/>
          <w:szCs w:val="20"/>
        </w:rPr>
        <w:t xml:space="preserve">_____________   </w:t>
      </w:r>
      <w:r w:rsidRPr="005A2FFD">
        <w:rPr>
          <w:rFonts w:ascii="Agency FB" w:hAnsi="Agency FB"/>
          <w:sz w:val="20"/>
          <w:szCs w:val="20"/>
        </w:rPr>
        <w:t xml:space="preserve">Date of </w:t>
      </w:r>
      <w:r w:rsidR="008067FC" w:rsidRPr="005A2FFD">
        <w:rPr>
          <w:rFonts w:ascii="Agency FB" w:hAnsi="Agency FB"/>
          <w:sz w:val="20"/>
          <w:szCs w:val="20"/>
        </w:rPr>
        <w:t>Birth: _</w:t>
      </w:r>
      <w:r w:rsidRPr="005A2FFD">
        <w:rPr>
          <w:rFonts w:ascii="Agency FB" w:hAnsi="Agency FB"/>
          <w:sz w:val="20"/>
          <w:szCs w:val="20"/>
        </w:rPr>
        <w:t>______________________</w:t>
      </w:r>
    </w:p>
    <w:p w14:paraId="79CC06AC" w14:textId="55810BF3" w:rsidR="00122384" w:rsidRPr="005A2FFD" w:rsidRDefault="00122384">
      <w:p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 xml:space="preserve">Email </w:t>
      </w:r>
      <w:r w:rsidR="00C87791" w:rsidRPr="005A2FFD">
        <w:rPr>
          <w:rFonts w:ascii="Agency FB" w:hAnsi="Agency FB"/>
          <w:sz w:val="20"/>
          <w:szCs w:val="20"/>
        </w:rPr>
        <w:t>Address: _</w:t>
      </w:r>
      <w:r w:rsidRPr="005A2FFD">
        <w:rPr>
          <w:rFonts w:ascii="Agency FB" w:hAnsi="Agency FB"/>
          <w:sz w:val="20"/>
          <w:szCs w:val="20"/>
        </w:rPr>
        <w:t>_______________________________________________________</w:t>
      </w:r>
      <w:r w:rsidR="00E37987" w:rsidRPr="005A2FFD">
        <w:rPr>
          <w:rFonts w:ascii="Agency FB" w:hAnsi="Agency FB"/>
          <w:sz w:val="20"/>
          <w:szCs w:val="20"/>
        </w:rPr>
        <w:t>__________</w:t>
      </w:r>
      <w:r w:rsidR="00815C74">
        <w:rPr>
          <w:rFonts w:ascii="Agency FB" w:hAnsi="Agency FB"/>
          <w:sz w:val="20"/>
          <w:szCs w:val="20"/>
        </w:rPr>
        <w:t xml:space="preserve"> </w:t>
      </w:r>
      <w:proofErr w:type="gramStart"/>
      <w:r w:rsidR="00815C74">
        <w:rPr>
          <w:rFonts w:ascii="Agency FB" w:hAnsi="Agency FB"/>
          <w:sz w:val="20"/>
          <w:szCs w:val="20"/>
        </w:rPr>
        <w:t>Phone</w:t>
      </w:r>
      <w:r w:rsidR="00E65385">
        <w:rPr>
          <w:rFonts w:ascii="Agency FB" w:hAnsi="Agency FB"/>
          <w:sz w:val="20"/>
          <w:szCs w:val="20"/>
        </w:rPr>
        <w:t>:_</w:t>
      </w:r>
      <w:proofErr w:type="gramEnd"/>
      <w:r w:rsidR="00E65385">
        <w:rPr>
          <w:rFonts w:ascii="Agency FB" w:hAnsi="Agency FB"/>
          <w:sz w:val="20"/>
          <w:szCs w:val="20"/>
        </w:rPr>
        <w:t>_______________________________________</w:t>
      </w:r>
    </w:p>
    <w:p w14:paraId="6C28D662" w14:textId="60C01B9B" w:rsidR="00122384" w:rsidRPr="005A2FFD" w:rsidRDefault="00122384">
      <w:pPr>
        <w:rPr>
          <w:rFonts w:ascii="Agency FB" w:hAnsi="Agency FB"/>
          <w:b/>
          <w:bCs/>
          <w:sz w:val="20"/>
          <w:szCs w:val="20"/>
        </w:rPr>
      </w:pPr>
      <w:r w:rsidRPr="005A2FFD">
        <w:rPr>
          <w:rFonts w:ascii="Agency FB" w:hAnsi="Agency FB"/>
          <w:b/>
          <w:bCs/>
          <w:sz w:val="20"/>
          <w:szCs w:val="20"/>
        </w:rPr>
        <w:t>Policies and Procedures</w:t>
      </w:r>
    </w:p>
    <w:p w14:paraId="52611596" w14:textId="7BAE8915" w:rsidR="005E70C4" w:rsidRPr="005A2FFD" w:rsidRDefault="005E70C4" w:rsidP="00591BE3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 xml:space="preserve">No one under the influence of drugs and/or alcohol </w:t>
      </w:r>
      <w:r w:rsidR="00591BE3" w:rsidRPr="005A2FFD">
        <w:rPr>
          <w:rFonts w:ascii="Agency FB" w:hAnsi="Agency FB"/>
          <w:sz w:val="20"/>
          <w:szCs w:val="20"/>
        </w:rPr>
        <w:t>will be permitted to volunteer.</w:t>
      </w:r>
    </w:p>
    <w:p w14:paraId="5DB92F40" w14:textId="4B05B2F6" w:rsidR="00591BE3" w:rsidRPr="005A2FFD" w:rsidRDefault="00591BE3" w:rsidP="00591BE3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 xml:space="preserve">All volunteers must </w:t>
      </w:r>
      <w:r w:rsidR="00EE4869" w:rsidRPr="005A2FFD">
        <w:rPr>
          <w:rFonts w:ascii="Agency FB" w:hAnsi="Agency FB"/>
          <w:sz w:val="20"/>
          <w:szCs w:val="20"/>
        </w:rPr>
        <w:t>sign</w:t>
      </w:r>
      <w:r w:rsidRPr="005A2FFD">
        <w:rPr>
          <w:rFonts w:ascii="Agency FB" w:hAnsi="Agency FB"/>
          <w:sz w:val="20"/>
          <w:szCs w:val="20"/>
        </w:rPr>
        <w:t xml:space="preserve"> in immed</w:t>
      </w:r>
      <w:r w:rsidR="00EE4869" w:rsidRPr="005A2FFD">
        <w:rPr>
          <w:rFonts w:ascii="Agency FB" w:hAnsi="Agency FB"/>
          <w:sz w:val="20"/>
          <w:szCs w:val="20"/>
        </w:rPr>
        <w:t>iately before volunteering begins.</w:t>
      </w:r>
    </w:p>
    <w:p w14:paraId="452B9734" w14:textId="13D7EF82" w:rsidR="00EE4869" w:rsidRPr="005A2FFD" w:rsidRDefault="00EE4869" w:rsidP="00591BE3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 xml:space="preserve">All </w:t>
      </w:r>
      <w:r w:rsidR="00776C61" w:rsidRPr="005A2FFD">
        <w:rPr>
          <w:rFonts w:ascii="Agency FB" w:hAnsi="Agency FB"/>
          <w:sz w:val="20"/>
          <w:szCs w:val="20"/>
        </w:rPr>
        <w:t xml:space="preserve">volunteers MUST </w:t>
      </w:r>
      <w:r w:rsidR="0064523B" w:rsidRPr="005A2FFD">
        <w:rPr>
          <w:rFonts w:ascii="Agency FB" w:hAnsi="Agency FB"/>
          <w:sz w:val="20"/>
          <w:szCs w:val="20"/>
        </w:rPr>
        <w:t>wear</w:t>
      </w:r>
      <w:r w:rsidR="00776C61" w:rsidRPr="005A2FFD">
        <w:rPr>
          <w:rFonts w:ascii="Agency FB" w:hAnsi="Agency FB"/>
          <w:sz w:val="20"/>
          <w:szCs w:val="20"/>
        </w:rPr>
        <w:t xml:space="preserve"> </w:t>
      </w:r>
      <w:r w:rsidR="00237921" w:rsidRPr="005A2FFD">
        <w:rPr>
          <w:rFonts w:ascii="Agency FB" w:hAnsi="Agency FB"/>
          <w:sz w:val="20"/>
          <w:szCs w:val="20"/>
        </w:rPr>
        <w:t>closed-toed</w:t>
      </w:r>
      <w:r w:rsidR="00776C61" w:rsidRPr="005A2FFD">
        <w:rPr>
          <w:rFonts w:ascii="Agency FB" w:hAnsi="Agency FB"/>
          <w:sz w:val="20"/>
          <w:szCs w:val="20"/>
        </w:rPr>
        <w:t>/ closed heeled shoes</w:t>
      </w:r>
      <w:r w:rsidR="00821996" w:rsidRPr="005A2FFD">
        <w:rPr>
          <w:rFonts w:ascii="Agency FB" w:hAnsi="Agency FB"/>
          <w:sz w:val="20"/>
          <w:szCs w:val="20"/>
        </w:rPr>
        <w:t>.</w:t>
      </w:r>
      <w:r w:rsidR="009F3DC5" w:rsidRPr="005A2FFD">
        <w:rPr>
          <w:rFonts w:ascii="Agency FB" w:hAnsi="Agency FB"/>
          <w:sz w:val="20"/>
          <w:szCs w:val="20"/>
        </w:rPr>
        <w:t xml:space="preserve"> No sandals, short-shorts, midriff shirts.</w:t>
      </w:r>
    </w:p>
    <w:p w14:paraId="79AA0DC6" w14:textId="050B6D70" w:rsidR="00821996" w:rsidRPr="005A2FFD" w:rsidRDefault="00251ABC" w:rsidP="00591BE3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 xml:space="preserve">No iPads, iPods, mp3 players or other </w:t>
      </w:r>
      <w:r w:rsidR="0064523B" w:rsidRPr="005A2FFD">
        <w:rPr>
          <w:rFonts w:ascii="Agency FB" w:hAnsi="Agency FB"/>
          <w:sz w:val="20"/>
          <w:szCs w:val="20"/>
        </w:rPr>
        <w:t>media devices</w:t>
      </w:r>
      <w:r w:rsidRPr="005A2FFD">
        <w:rPr>
          <w:rFonts w:ascii="Agency FB" w:hAnsi="Agency FB"/>
          <w:sz w:val="20"/>
          <w:szCs w:val="20"/>
        </w:rPr>
        <w:t xml:space="preserve"> </w:t>
      </w:r>
      <w:r w:rsidR="0064523B" w:rsidRPr="005A2FFD">
        <w:rPr>
          <w:rFonts w:ascii="Agency FB" w:hAnsi="Agency FB"/>
          <w:sz w:val="20"/>
          <w:szCs w:val="20"/>
        </w:rPr>
        <w:t>while performing warehouse duties.</w:t>
      </w:r>
    </w:p>
    <w:p w14:paraId="4061C5CD" w14:textId="6A2D6AB0" w:rsidR="00023B2E" w:rsidRPr="005A2FFD" w:rsidRDefault="00A66C23" w:rsidP="00591BE3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>We are not responsible for lost or stolen items</w:t>
      </w:r>
      <w:r w:rsidR="00D3524D" w:rsidRPr="005A2FFD">
        <w:rPr>
          <w:rFonts w:ascii="Agency FB" w:hAnsi="Agency FB"/>
          <w:sz w:val="20"/>
          <w:szCs w:val="20"/>
        </w:rPr>
        <w:t>. Please leave them in your car.</w:t>
      </w:r>
      <w:r w:rsidR="0024457E" w:rsidRPr="005A2FFD">
        <w:rPr>
          <w:rFonts w:ascii="Agency FB" w:hAnsi="Agency FB"/>
          <w:sz w:val="20"/>
          <w:szCs w:val="20"/>
        </w:rPr>
        <w:t xml:space="preserve"> </w:t>
      </w:r>
    </w:p>
    <w:p w14:paraId="2991BEAE" w14:textId="39D3B1D6" w:rsidR="008F667C" w:rsidRPr="005A2FFD" w:rsidRDefault="00FB08D6" w:rsidP="00591BE3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>Eating and drinking is permitted in designated break areas only.</w:t>
      </w:r>
    </w:p>
    <w:p w14:paraId="64E9016C" w14:textId="601F9EF7" w:rsidR="00FB08D6" w:rsidRPr="005A2FFD" w:rsidRDefault="00957C28" w:rsidP="007F4AF6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>Wash your hands before</w:t>
      </w:r>
      <w:r w:rsidR="008519FD" w:rsidRPr="005A2FFD">
        <w:rPr>
          <w:rFonts w:ascii="Agency FB" w:hAnsi="Agency FB"/>
          <w:sz w:val="20"/>
          <w:szCs w:val="20"/>
        </w:rPr>
        <w:t xml:space="preserve"> </w:t>
      </w:r>
      <w:r w:rsidR="00BD3E1B" w:rsidRPr="005A2FFD">
        <w:rPr>
          <w:rFonts w:ascii="Agency FB" w:hAnsi="Agency FB"/>
          <w:sz w:val="20"/>
          <w:szCs w:val="20"/>
        </w:rPr>
        <w:t>your shift</w:t>
      </w:r>
      <w:r w:rsidRPr="005A2FFD">
        <w:rPr>
          <w:rFonts w:ascii="Agency FB" w:hAnsi="Agency FB"/>
          <w:sz w:val="20"/>
          <w:szCs w:val="20"/>
        </w:rPr>
        <w:t>.</w:t>
      </w:r>
      <w:r w:rsidR="007F4AF6" w:rsidRPr="005A2FFD">
        <w:rPr>
          <w:rFonts w:ascii="Agency FB" w:hAnsi="Agency FB"/>
          <w:sz w:val="20"/>
          <w:szCs w:val="20"/>
        </w:rPr>
        <w:t xml:space="preserve"> Disposable gloves must be worn while </w:t>
      </w:r>
      <w:r w:rsidR="008519FD" w:rsidRPr="005A2FFD">
        <w:rPr>
          <w:rFonts w:ascii="Agency FB" w:hAnsi="Agency FB"/>
          <w:sz w:val="20"/>
          <w:szCs w:val="20"/>
        </w:rPr>
        <w:t>handling perishable</w:t>
      </w:r>
      <w:r w:rsidR="007F4AF6" w:rsidRPr="005A2FFD">
        <w:rPr>
          <w:rFonts w:ascii="Agency FB" w:hAnsi="Agency FB"/>
          <w:sz w:val="20"/>
          <w:szCs w:val="20"/>
        </w:rPr>
        <w:t xml:space="preserve"> foods.</w:t>
      </w:r>
    </w:p>
    <w:p w14:paraId="6D40CCBA" w14:textId="16F82DA7" w:rsidR="00957C28" w:rsidRPr="005A2FFD" w:rsidRDefault="00957C28" w:rsidP="00591BE3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 xml:space="preserve">Running, horseplay, riding pallet jacks, and stepping on pallets </w:t>
      </w:r>
      <w:r w:rsidR="00483FED" w:rsidRPr="005A2FFD">
        <w:rPr>
          <w:rFonts w:ascii="Agency FB" w:hAnsi="Agency FB"/>
          <w:sz w:val="20"/>
          <w:szCs w:val="20"/>
        </w:rPr>
        <w:t>is unsafe and not permitted.</w:t>
      </w:r>
    </w:p>
    <w:p w14:paraId="687CACD5" w14:textId="47930968" w:rsidR="00483FED" w:rsidRPr="005A2FFD" w:rsidRDefault="0092796D" w:rsidP="00591BE3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>Use proper lifting techniques: when lifting heavy objects, use your legs to push upwards, keep your back straight and your body balanced. Do not attempt to lift over 50 pounds without assistance</w:t>
      </w:r>
      <w:r w:rsidR="00CA40B5" w:rsidRPr="005A2FFD">
        <w:rPr>
          <w:rFonts w:ascii="Agency FB" w:hAnsi="Agency FB"/>
          <w:sz w:val="20"/>
          <w:szCs w:val="20"/>
        </w:rPr>
        <w:t>.</w:t>
      </w:r>
    </w:p>
    <w:p w14:paraId="1E123BB4" w14:textId="4194343C" w:rsidR="00016602" w:rsidRPr="005A2FFD" w:rsidRDefault="005739EB" w:rsidP="00591BE3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 xml:space="preserve">Food or other products may not be removed from the </w:t>
      </w:r>
      <w:r w:rsidR="00AC22C0" w:rsidRPr="005A2FFD">
        <w:rPr>
          <w:rFonts w:ascii="Agency FB" w:hAnsi="Agency FB"/>
          <w:sz w:val="20"/>
          <w:szCs w:val="20"/>
        </w:rPr>
        <w:t>warehouse.</w:t>
      </w:r>
    </w:p>
    <w:p w14:paraId="21EDAA2E" w14:textId="475CA0D6" w:rsidR="00AC22C0" w:rsidRPr="005A2FFD" w:rsidRDefault="00CA40B5" w:rsidP="00591BE3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>Report all accidents and injuries immediately to Bonner Community Food Bank staff.</w:t>
      </w:r>
    </w:p>
    <w:p w14:paraId="37400F63" w14:textId="1FF368EA" w:rsidR="005F41FB" w:rsidRPr="005A2FFD" w:rsidRDefault="000E75A2" w:rsidP="00591BE3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>Volunteers are responsible for cleaning up their work area.</w:t>
      </w:r>
    </w:p>
    <w:p w14:paraId="0E2D2B7D" w14:textId="7504EA66" w:rsidR="00EE7812" w:rsidRPr="005A2FFD" w:rsidRDefault="00583C35" w:rsidP="00EE7812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5A2FFD">
        <w:rPr>
          <w:rFonts w:ascii="Agency FB" w:hAnsi="Agency FB"/>
          <w:sz w:val="20"/>
          <w:szCs w:val="20"/>
        </w:rPr>
        <w:t>Sexual harassment, viol</w:t>
      </w:r>
      <w:r w:rsidR="00EE7812" w:rsidRPr="005A2FFD">
        <w:rPr>
          <w:rFonts w:ascii="Agency FB" w:hAnsi="Agency FB"/>
          <w:sz w:val="20"/>
          <w:szCs w:val="20"/>
        </w:rPr>
        <w:t xml:space="preserve">ence and offensive speech will not be tolerated. </w:t>
      </w:r>
    </w:p>
    <w:sectPr w:rsidR="00EE7812" w:rsidRPr="005A2FFD" w:rsidSect="000F50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E0B3D"/>
    <w:multiLevelType w:val="hybridMultilevel"/>
    <w:tmpl w:val="B798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70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C8"/>
    <w:rsid w:val="00003ABD"/>
    <w:rsid w:val="00016602"/>
    <w:rsid w:val="00023B2E"/>
    <w:rsid w:val="000E75A2"/>
    <w:rsid w:val="000F50B4"/>
    <w:rsid w:val="00122384"/>
    <w:rsid w:val="001477AE"/>
    <w:rsid w:val="001F12D3"/>
    <w:rsid w:val="00213E53"/>
    <w:rsid w:val="00214C0A"/>
    <w:rsid w:val="00237921"/>
    <w:rsid w:val="0024457E"/>
    <w:rsid w:val="00251ABC"/>
    <w:rsid w:val="002A69C8"/>
    <w:rsid w:val="002D4083"/>
    <w:rsid w:val="002E0102"/>
    <w:rsid w:val="003548D9"/>
    <w:rsid w:val="003C0C07"/>
    <w:rsid w:val="0040066C"/>
    <w:rsid w:val="00406785"/>
    <w:rsid w:val="0043067E"/>
    <w:rsid w:val="00483FED"/>
    <w:rsid w:val="004874BB"/>
    <w:rsid w:val="004A447E"/>
    <w:rsid w:val="004A67AE"/>
    <w:rsid w:val="004D3D18"/>
    <w:rsid w:val="00561129"/>
    <w:rsid w:val="005739EB"/>
    <w:rsid w:val="00576AFD"/>
    <w:rsid w:val="00583C35"/>
    <w:rsid w:val="00584149"/>
    <w:rsid w:val="00591BE3"/>
    <w:rsid w:val="005A2FFD"/>
    <w:rsid w:val="005C1295"/>
    <w:rsid w:val="005E70C4"/>
    <w:rsid w:val="005F41FB"/>
    <w:rsid w:val="0064523B"/>
    <w:rsid w:val="006504F6"/>
    <w:rsid w:val="00654E94"/>
    <w:rsid w:val="006A3AD3"/>
    <w:rsid w:val="006C4590"/>
    <w:rsid w:val="006E6FC7"/>
    <w:rsid w:val="00710161"/>
    <w:rsid w:val="00776C61"/>
    <w:rsid w:val="00786BDB"/>
    <w:rsid w:val="007960DD"/>
    <w:rsid w:val="007C58C5"/>
    <w:rsid w:val="007F4AF6"/>
    <w:rsid w:val="00802BC8"/>
    <w:rsid w:val="008067FC"/>
    <w:rsid w:val="00806DFC"/>
    <w:rsid w:val="00815C74"/>
    <w:rsid w:val="00820E56"/>
    <w:rsid w:val="00821996"/>
    <w:rsid w:val="008519FD"/>
    <w:rsid w:val="00866855"/>
    <w:rsid w:val="008E0E08"/>
    <w:rsid w:val="008F667C"/>
    <w:rsid w:val="009050B0"/>
    <w:rsid w:val="00912377"/>
    <w:rsid w:val="0092796D"/>
    <w:rsid w:val="0094663A"/>
    <w:rsid w:val="009510F5"/>
    <w:rsid w:val="00956352"/>
    <w:rsid w:val="00957C28"/>
    <w:rsid w:val="00974948"/>
    <w:rsid w:val="00980114"/>
    <w:rsid w:val="0099454D"/>
    <w:rsid w:val="009B35D3"/>
    <w:rsid w:val="009F3DC5"/>
    <w:rsid w:val="00A13578"/>
    <w:rsid w:val="00A410D9"/>
    <w:rsid w:val="00A6404C"/>
    <w:rsid w:val="00A66C23"/>
    <w:rsid w:val="00A67DAE"/>
    <w:rsid w:val="00A947E9"/>
    <w:rsid w:val="00A968F3"/>
    <w:rsid w:val="00A97BCB"/>
    <w:rsid w:val="00AA54F5"/>
    <w:rsid w:val="00AC22C0"/>
    <w:rsid w:val="00B85B9F"/>
    <w:rsid w:val="00BA6698"/>
    <w:rsid w:val="00BB288B"/>
    <w:rsid w:val="00BB5B2C"/>
    <w:rsid w:val="00BD3C58"/>
    <w:rsid w:val="00BD3E1B"/>
    <w:rsid w:val="00BD6E92"/>
    <w:rsid w:val="00BE4C8B"/>
    <w:rsid w:val="00BE6930"/>
    <w:rsid w:val="00C87791"/>
    <w:rsid w:val="00CA40B5"/>
    <w:rsid w:val="00D02138"/>
    <w:rsid w:val="00D31882"/>
    <w:rsid w:val="00D3524D"/>
    <w:rsid w:val="00D5032F"/>
    <w:rsid w:val="00D70F70"/>
    <w:rsid w:val="00DB112A"/>
    <w:rsid w:val="00DE6C0E"/>
    <w:rsid w:val="00E064A4"/>
    <w:rsid w:val="00E142A5"/>
    <w:rsid w:val="00E37987"/>
    <w:rsid w:val="00E65385"/>
    <w:rsid w:val="00EB6400"/>
    <w:rsid w:val="00EE0861"/>
    <w:rsid w:val="00EE4869"/>
    <w:rsid w:val="00EE7812"/>
    <w:rsid w:val="00EF7CD9"/>
    <w:rsid w:val="00F04C31"/>
    <w:rsid w:val="00F910EB"/>
    <w:rsid w:val="00FB08D6"/>
    <w:rsid w:val="00FB526C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47FB"/>
  <w15:chartTrackingRefBased/>
  <w15:docId w15:val="{7506972C-D521-4603-9234-AC0ADA97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9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0B8D087CE884984179B37B072C280" ma:contentTypeVersion="5" ma:contentTypeDescription="Create a new document." ma:contentTypeScope="" ma:versionID="d1c3961621007d232dd5d10cdc4d0999">
  <xsd:schema xmlns:xsd="http://www.w3.org/2001/XMLSchema" xmlns:xs="http://www.w3.org/2001/XMLSchema" xmlns:p="http://schemas.microsoft.com/office/2006/metadata/properties" xmlns:ns3="c56e4294-efb3-42ea-851d-0891fae6e078" targetNamespace="http://schemas.microsoft.com/office/2006/metadata/properties" ma:root="true" ma:fieldsID="e4bd028bbddd441c0a8fb02a47e4ebeb" ns3:_="">
    <xsd:import namespace="c56e4294-efb3-42ea-851d-0891fae6e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e4294-efb3-42ea-851d-0891fae6e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6e4294-efb3-42ea-851d-0891fae6e078" xsi:nil="true"/>
  </documentManagement>
</p:properties>
</file>

<file path=customXml/itemProps1.xml><?xml version="1.0" encoding="utf-8"?>
<ds:datastoreItem xmlns:ds="http://schemas.openxmlformats.org/officeDocument/2006/customXml" ds:itemID="{D4F32FEA-5521-4DD7-8E00-457B702ED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C08CE-07FA-4DA2-BAA4-6A9226066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e4294-efb3-42ea-851d-0891fae6e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7C857-9068-4D82-99F1-0A90DE18B1A1}">
  <ds:schemaRefs>
    <ds:schemaRef ds:uri="http://schemas.microsoft.com/office/2006/metadata/properties"/>
    <ds:schemaRef ds:uri="http://schemas.microsoft.com/office/infopath/2007/PartnerControls"/>
    <ds:schemaRef ds:uri="c56e4294-efb3-42ea-851d-0891fae6e0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Bank</dc:creator>
  <cp:keywords/>
  <dc:description/>
  <cp:lastModifiedBy>Food Bank</cp:lastModifiedBy>
  <cp:revision>4</cp:revision>
  <cp:lastPrinted>2024-04-05T18:24:00Z</cp:lastPrinted>
  <dcterms:created xsi:type="dcterms:W3CDTF">2024-05-23T21:13:00Z</dcterms:created>
  <dcterms:modified xsi:type="dcterms:W3CDTF">2024-05-23T21:15:00Z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0x010100C940B8D087CE884984179B37B072C280</vt:lpwstr>
  </property>
</Properties>
</file>